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773C7" w14:textId="77777777" w:rsidR="00C23B7D" w:rsidRPr="00FA347A" w:rsidRDefault="00022A46" w:rsidP="00431F58">
      <w:r w:rsidRPr="00FA347A">
        <w:t xml:space="preserve"> </w:t>
      </w:r>
    </w:p>
    <w:p w14:paraId="0DA1A3D7" w14:textId="77777777" w:rsidR="00A05006" w:rsidRPr="00FA347A" w:rsidRDefault="00790F6B" w:rsidP="00790F6B">
      <w:pPr>
        <w:jc w:val="center"/>
        <w:rPr>
          <w:rFonts w:ascii="Arial Narrow" w:hAnsi="Arial Narrow" w:cstheme="minorHAnsi"/>
          <w:color w:val="4472C4" w:themeColor="accent1"/>
          <w:sz w:val="32"/>
          <w:szCs w:val="32"/>
        </w:rPr>
      </w:pPr>
      <w:r w:rsidRPr="00FA347A">
        <w:rPr>
          <w:rFonts w:ascii="Arial Narrow" w:hAnsi="Arial Narrow" w:cstheme="minorHAnsi"/>
          <w:noProof/>
          <w:color w:val="4472C4" w:themeColor="accent1"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1EBABDD0" wp14:editId="7D109A8B">
            <wp:simplePos x="0" y="0"/>
            <wp:positionH relativeFrom="column">
              <wp:posOffset>2802890</wp:posOffset>
            </wp:positionH>
            <wp:positionV relativeFrom="paragraph">
              <wp:posOffset>-371186</wp:posOffset>
            </wp:positionV>
            <wp:extent cx="1039196" cy="1016000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196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171D0A" w14:textId="77777777" w:rsidR="00790F6B" w:rsidRPr="00FA347A" w:rsidRDefault="00790F6B" w:rsidP="00790F6B">
      <w:pPr>
        <w:jc w:val="center"/>
        <w:rPr>
          <w:rFonts w:ascii="Arial Narrow" w:hAnsi="Arial Narrow" w:cstheme="minorHAnsi"/>
          <w:color w:val="4472C4" w:themeColor="accent1"/>
          <w:sz w:val="32"/>
          <w:szCs w:val="32"/>
        </w:rPr>
      </w:pPr>
    </w:p>
    <w:p w14:paraId="4AC1C95F" w14:textId="77777777" w:rsidR="00DB2072" w:rsidRDefault="00DB2072" w:rsidP="00FF0560">
      <w:pPr>
        <w:spacing w:after="0"/>
        <w:jc w:val="center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The Anne Roberts Memorial Open Track &amp; Field Meeting </w:t>
      </w:r>
    </w:p>
    <w:p w14:paraId="075718F5" w14:textId="77777777" w:rsidR="00790F6B" w:rsidRPr="00FA347A" w:rsidRDefault="00790F6B" w:rsidP="00FF0560">
      <w:pPr>
        <w:spacing w:after="0"/>
        <w:jc w:val="center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Cleethorpes Athletics Club</w:t>
      </w:r>
    </w:p>
    <w:p w14:paraId="33652182" w14:textId="77777777" w:rsidR="003C1903" w:rsidRDefault="00810B2F" w:rsidP="00810B2F">
      <w:pPr>
        <w:spacing w:after="0"/>
        <w:jc w:val="center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At the </w:t>
      </w:r>
      <w:r w:rsidR="00790F6B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King George V Stadium, </w:t>
      </w:r>
      <w:proofErr w:type="spellStart"/>
      <w:r w:rsidR="00790F6B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Weelsby</w:t>
      </w:r>
      <w:proofErr w:type="spellEnd"/>
      <w:r w:rsidR="00790F6B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Road, Grimsby, DN32</w:t>
      </w:r>
      <w:r w:rsidR="00E66B78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9RU</w:t>
      </w:r>
    </w:p>
    <w:p w14:paraId="49C33C09" w14:textId="77777777" w:rsidR="00C81D30" w:rsidRDefault="00C81D30" w:rsidP="00C81D30">
      <w:pPr>
        <w:spacing w:after="0"/>
        <w:jc w:val="center"/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</w:pPr>
      <w:r w:rsidRPr="00C81D30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>On Saturday26th September 2026, commencing at 10.30am.</w:t>
      </w:r>
    </w:p>
    <w:p w14:paraId="61E30DDE" w14:textId="77777777" w:rsidR="00C81D30" w:rsidRDefault="00C81D30" w:rsidP="00C81D30">
      <w:pPr>
        <w:spacing w:after="0"/>
        <w:jc w:val="center"/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</w:pPr>
      <w:proofErr w:type="gramStart"/>
      <w:r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>( Under</w:t>
      </w:r>
      <w:proofErr w:type="gramEnd"/>
      <w:r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 xml:space="preserve"> </w:t>
      </w:r>
      <w:proofErr w:type="spellStart"/>
      <w:r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>U.K.A,</w:t>
      </w:r>
      <w:r w:rsidR="00DB2072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>Rules</w:t>
      </w:r>
      <w:proofErr w:type="spellEnd"/>
      <w:r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 xml:space="preserve"> )</w:t>
      </w:r>
      <w:r w:rsidR="00CC170D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 xml:space="preserve"> </w:t>
      </w:r>
      <w:r w:rsidR="00DB2072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 xml:space="preserve">    </w:t>
      </w:r>
      <w:r w:rsidR="00CC170D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 xml:space="preserve"> UKA Permit Number  </w:t>
      </w:r>
      <w:r w:rsidR="006869AC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>OUT 26/564</w:t>
      </w:r>
      <w:r w:rsidR="00CC170D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 xml:space="preserve"> </w:t>
      </w:r>
    </w:p>
    <w:p w14:paraId="5E97ED5D" w14:textId="77777777" w:rsidR="008B6C94" w:rsidRDefault="00C81D30" w:rsidP="00C81D30">
      <w:pPr>
        <w:spacing w:after="0"/>
        <w:jc w:val="center"/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</w:pPr>
      <w:r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 xml:space="preserve">NO </w:t>
      </w:r>
      <w:r w:rsidR="008B6C94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>ENTRIES ON THE DAY</w:t>
      </w:r>
    </w:p>
    <w:p w14:paraId="057A0253" w14:textId="77777777" w:rsidR="00C81D30" w:rsidRDefault="008B6C94" w:rsidP="006869AC">
      <w:pPr>
        <w:spacing w:after="0"/>
        <w:jc w:val="center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>Closing date for entries</w:t>
      </w:r>
      <w:r w:rsidR="00C81D30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 xml:space="preserve"> </w:t>
      </w:r>
      <w:r w:rsidR="00DB2072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 xml:space="preserve">  Wednesday 16</w:t>
      </w:r>
      <w:r w:rsidR="00DB2072" w:rsidRPr="00DB2072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  <w:vertAlign w:val="superscript"/>
        </w:rPr>
        <w:t>th</w:t>
      </w:r>
      <w:r w:rsidR="00DB2072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  <w:vertAlign w:val="superscript"/>
        </w:rPr>
        <w:t xml:space="preserve"> </w:t>
      </w:r>
      <w:r w:rsidR="00DB2072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>September 2026</w:t>
      </w:r>
      <w:r w:rsidR="005304D2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 xml:space="preserve"> a</w:t>
      </w:r>
      <w:r w:rsidR="007663FE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>t</w:t>
      </w:r>
      <w:r w:rsidR="00485DA0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 xml:space="preserve"> </w:t>
      </w:r>
      <w:r w:rsidR="003F5E45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>23</w:t>
      </w:r>
      <w:r w:rsidR="00DB2072">
        <w:rPr>
          <w:rFonts w:ascii="Arial Narrow" w:hAnsi="Arial Narrow" w:cstheme="minorHAnsi"/>
          <w:b/>
          <w:color w:val="4472C4" w:themeColor="accent1"/>
          <w:sz w:val="32"/>
          <w:szCs w:val="32"/>
          <w:u w:val="single"/>
        </w:rPr>
        <w:t>.59pm</w:t>
      </w:r>
      <w:r w:rsidR="0014060F">
        <w:rPr>
          <w:rFonts w:ascii="Arial Narrow" w:hAnsi="Arial Narrow" w:cstheme="minorHAnsi"/>
          <w:b/>
          <w:color w:val="4472C4" w:themeColor="accent1"/>
          <w:sz w:val="32"/>
          <w:szCs w:val="32"/>
        </w:rPr>
        <w:tab/>
      </w:r>
    </w:p>
    <w:p w14:paraId="34B7CF18" w14:textId="77777777" w:rsidR="0014060F" w:rsidRDefault="00FF19C8" w:rsidP="00FF19C8">
      <w:pPr>
        <w:tabs>
          <w:tab w:val="left" w:pos="4170"/>
        </w:tabs>
        <w:spacing w:after="0"/>
        <w:jc w:val="center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>
        <w:rPr>
          <w:rFonts w:ascii="Arial Narrow" w:hAnsi="Arial Narrow" w:cstheme="minorHAnsi"/>
          <w:b/>
          <w:color w:val="4472C4" w:themeColor="accent1"/>
          <w:sz w:val="32"/>
          <w:szCs w:val="32"/>
        </w:rPr>
        <w:t>Enter on Roster.  Please search via Cleethorpes.</w:t>
      </w:r>
    </w:p>
    <w:p w14:paraId="0A909441" w14:textId="77777777" w:rsidR="00F352F4" w:rsidRDefault="00F352F4" w:rsidP="0014060F">
      <w:pPr>
        <w:tabs>
          <w:tab w:val="left" w:pos="4170"/>
        </w:tabs>
        <w:spacing w:after="0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</w:p>
    <w:p w14:paraId="67942E7E" w14:textId="77777777" w:rsidR="00C81D30" w:rsidRDefault="00CD512D" w:rsidP="00586047">
      <w:pPr>
        <w:spacing w:after="0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U10 </w:t>
      </w:r>
      <w:r w:rsidR="00586047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Girls and </w:t>
      </w:r>
      <w:proofErr w:type="gramStart"/>
      <w:r w:rsidR="00586047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Boys</w:t>
      </w:r>
      <w:r w:rsidR="00C81D30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DB2072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896F7C">
        <w:rPr>
          <w:rFonts w:ascii="Arial Narrow" w:hAnsi="Arial Narrow" w:cstheme="minorHAnsi"/>
          <w:b/>
          <w:color w:val="4472C4" w:themeColor="accent1"/>
          <w:sz w:val="32"/>
          <w:szCs w:val="32"/>
        </w:rPr>
        <w:t>(</w:t>
      </w:r>
      <w:proofErr w:type="gramEnd"/>
      <w:r w:rsidR="00896F7C">
        <w:rPr>
          <w:rFonts w:ascii="Arial Narrow" w:hAnsi="Arial Narrow" w:cstheme="minorHAnsi"/>
          <w:b/>
          <w:color w:val="4472C4" w:themeColor="accent1"/>
          <w:sz w:val="32"/>
          <w:szCs w:val="32"/>
        </w:rPr>
        <w:t>must be aged 8 on the day of competition)</w:t>
      </w:r>
      <w:r w:rsidR="00C81D30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</w:p>
    <w:p w14:paraId="3AC89069" w14:textId="77777777" w:rsidR="00586047" w:rsidRDefault="006869AC" w:rsidP="00586047">
      <w:pPr>
        <w:spacing w:after="0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>
        <w:rPr>
          <w:rFonts w:ascii="Arial Narrow" w:hAnsi="Arial Narrow" w:cstheme="minorHAnsi"/>
          <w:b/>
          <w:color w:val="4472C4" w:themeColor="accent1"/>
          <w:sz w:val="32"/>
          <w:szCs w:val="32"/>
        </w:rPr>
        <w:t>75</w:t>
      </w:r>
      <w:r w:rsidR="00586047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m   </w:t>
      </w:r>
      <w:r>
        <w:rPr>
          <w:rFonts w:ascii="Arial Narrow" w:hAnsi="Arial Narrow" w:cstheme="minorHAnsi"/>
          <w:b/>
          <w:color w:val="4472C4" w:themeColor="accent1"/>
          <w:sz w:val="32"/>
          <w:szCs w:val="32"/>
        </w:rPr>
        <w:t>400</w:t>
      </w:r>
      <w:r w:rsidR="00586047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m </w:t>
      </w:r>
      <w:r w:rsidR="005336DB">
        <w:rPr>
          <w:rFonts w:ascii="Arial Narrow" w:hAnsi="Arial Narrow" w:cstheme="minorHAnsi"/>
          <w:b/>
          <w:color w:val="4472C4" w:themeColor="accent1"/>
          <w:sz w:val="32"/>
          <w:szCs w:val="32"/>
        </w:rPr>
        <w:t>(Long race off the curve)</w:t>
      </w:r>
      <w:r w:rsidR="00586047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 Long Jump</w:t>
      </w:r>
      <w:r w:rsidR="0077471C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586047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</w:t>
      </w:r>
      <w:r w:rsidR="003C1903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Vortex Throw </w:t>
      </w:r>
      <w:r w:rsidR="00B33D3F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</w:t>
      </w:r>
      <w:r w:rsidR="00586047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4 x </w:t>
      </w:r>
      <w:r>
        <w:rPr>
          <w:rFonts w:ascii="Arial Narrow" w:hAnsi="Arial Narrow" w:cstheme="minorHAnsi"/>
          <w:b/>
          <w:color w:val="4472C4" w:themeColor="accent1"/>
          <w:sz w:val="32"/>
          <w:szCs w:val="32"/>
        </w:rPr>
        <w:t>75</w:t>
      </w:r>
      <w:r w:rsidR="00586047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m Relay</w:t>
      </w:r>
    </w:p>
    <w:p w14:paraId="3B58D08E" w14:textId="77777777" w:rsidR="005304D2" w:rsidRPr="007663FE" w:rsidRDefault="005304D2" w:rsidP="00586047">
      <w:pPr>
        <w:spacing w:after="0"/>
        <w:rPr>
          <w:rFonts w:ascii="Arial Narrow" w:hAnsi="Arial Narrow" w:cstheme="minorHAnsi"/>
          <w:b/>
          <w:color w:val="4472C4" w:themeColor="accent1"/>
          <w:sz w:val="20"/>
          <w:szCs w:val="20"/>
        </w:rPr>
      </w:pPr>
    </w:p>
    <w:p w14:paraId="5945AB34" w14:textId="77777777" w:rsidR="00586047" w:rsidRPr="00FA347A" w:rsidRDefault="00CD512D" w:rsidP="00586047">
      <w:pPr>
        <w:spacing w:after="0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U12</w:t>
      </w:r>
      <w:r w:rsidR="00586047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Girls and Boys </w:t>
      </w:r>
    </w:p>
    <w:p w14:paraId="60C5DF00" w14:textId="77777777" w:rsidR="00586047" w:rsidRDefault="00586047" w:rsidP="00586047">
      <w:pPr>
        <w:spacing w:after="0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100m</w:t>
      </w:r>
      <w:r w:rsidR="005336DB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 150m</w:t>
      </w:r>
      <w:r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  800m</w:t>
      </w:r>
      <w:r w:rsidR="00573F7A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E400E6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E70AE8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70m Girls and 75m Boys Hurdles</w:t>
      </w:r>
      <w:r w:rsidR="000E16DE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 </w:t>
      </w:r>
      <w:r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Long Jump</w:t>
      </w:r>
      <w:r w:rsidR="000E16DE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Shot Putt  </w:t>
      </w:r>
      <w:r w:rsidR="000E16DE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High Jump</w:t>
      </w:r>
      <w:r w:rsidR="00D30A75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1036D3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   Composite </w:t>
      </w:r>
      <w:r w:rsidR="00FD6397">
        <w:rPr>
          <w:rFonts w:ascii="Arial Narrow" w:hAnsi="Arial Narrow" w:cstheme="minorHAnsi"/>
          <w:b/>
          <w:color w:val="4472C4" w:themeColor="accent1"/>
          <w:sz w:val="32"/>
          <w:szCs w:val="32"/>
        </w:rPr>
        <w:t>Relay;</w:t>
      </w:r>
      <w:r w:rsidR="001036D3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see below.</w:t>
      </w:r>
    </w:p>
    <w:p w14:paraId="2208FF88" w14:textId="77777777" w:rsidR="001036D3" w:rsidRPr="007663FE" w:rsidRDefault="001036D3" w:rsidP="00586047">
      <w:pPr>
        <w:spacing w:after="0"/>
        <w:rPr>
          <w:rFonts w:ascii="Arial Narrow" w:hAnsi="Arial Narrow" w:cstheme="minorHAnsi"/>
          <w:bCs/>
          <w:color w:val="4472C4" w:themeColor="accent1"/>
          <w:sz w:val="20"/>
          <w:szCs w:val="20"/>
        </w:rPr>
      </w:pPr>
    </w:p>
    <w:p w14:paraId="4E3FD9E6" w14:textId="77777777" w:rsidR="00586047" w:rsidRPr="00FA347A" w:rsidRDefault="00CD512D" w:rsidP="00586047">
      <w:pPr>
        <w:spacing w:after="0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U14</w:t>
      </w:r>
      <w:r w:rsidR="00586047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Girls and Boys</w:t>
      </w:r>
    </w:p>
    <w:p w14:paraId="02973010" w14:textId="77777777" w:rsidR="00573F7A" w:rsidRPr="00FA347A" w:rsidRDefault="00586047" w:rsidP="00586047">
      <w:pPr>
        <w:spacing w:after="0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100m</w:t>
      </w:r>
      <w:r w:rsidR="006869AC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 </w:t>
      </w:r>
      <w:r w:rsidR="00573F7A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200m   300m</w:t>
      </w:r>
      <w:r w:rsidR="000E16DE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E70AE8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75m Girls and 75 m Hurdles Boys Hurdles,</w:t>
      </w:r>
      <w:r w:rsidR="000E16DE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E400E6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200m</w:t>
      </w:r>
      <w:r w:rsidR="000E16DE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573F7A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Hurd</w:t>
      </w:r>
      <w:r w:rsidR="00021B56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l</w:t>
      </w:r>
      <w:r w:rsidR="00573F7A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es</w:t>
      </w:r>
      <w:r w:rsidR="00E70AE8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,</w:t>
      </w:r>
      <w:r w:rsidR="00021B56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E70AE8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345AC8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3E13F7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800m </w:t>
      </w:r>
      <w:r w:rsidR="00EE13A8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9472D5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345AC8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1500m </w:t>
      </w:r>
      <w:r w:rsidR="00573F7A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Lo</w:t>
      </w:r>
      <w:r w:rsidR="00B33D3F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n</w:t>
      </w:r>
      <w:r w:rsidR="00573F7A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g Jump </w:t>
      </w:r>
      <w:r w:rsidR="0077471C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Shot Putt </w:t>
      </w:r>
      <w:r w:rsidR="00573F7A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 </w:t>
      </w:r>
      <w:r w:rsidR="00E70AE8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Discu</w:t>
      </w:r>
      <w:r w:rsidR="000E16DE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s </w:t>
      </w:r>
      <w:r w:rsidR="00E70AE8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Th</w:t>
      </w:r>
      <w:r w:rsidR="000E16DE">
        <w:rPr>
          <w:rFonts w:ascii="Arial Narrow" w:hAnsi="Arial Narrow" w:cstheme="minorHAnsi"/>
          <w:b/>
          <w:color w:val="4472C4" w:themeColor="accent1"/>
          <w:sz w:val="32"/>
          <w:szCs w:val="32"/>
        </w:rPr>
        <w:t>row</w:t>
      </w:r>
      <w:r w:rsidR="00263EF7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F857FC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Hi</w:t>
      </w:r>
      <w:r w:rsidR="00021B56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gh Jump</w:t>
      </w:r>
      <w:r w:rsidR="001036D3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 Composite Relay; see below.</w:t>
      </w:r>
    </w:p>
    <w:p w14:paraId="7D1B91AD" w14:textId="77777777" w:rsidR="00573F7A" w:rsidRPr="007663FE" w:rsidRDefault="00573F7A" w:rsidP="00586047">
      <w:pPr>
        <w:spacing w:after="0"/>
        <w:rPr>
          <w:rFonts w:ascii="Arial Narrow" w:hAnsi="Arial Narrow" w:cstheme="minorHAnsi"/>
          <w:b/>
          <w:color w:val="4472C4" w:themeColor="accent1"/>
          <w:sz w:val="20"/>
          <w:szCs w:val="20"/>
        </w:rPr>
      </w:pPr>
    </w:p>
    <w:p w14:paraId="25B09F13" w14:textId="77777777" w:rsidR="00021B56" w:rsidRDefault="00CD512D" w:rsidP="00573F7A">
      <w:pPr>
        <w:spacing w:after="0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U16</w:t>
      </w:r>
      <w:r w:rsidR="00573F7A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 Women and Men   100m   200m   300 (w)   400m (m and w</w:t>
      </w:r>
      <w:r w:rsidR="003E13F7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>)</w:t>
      </w:r>
      <w:r w:rsidR="002641AD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  100m Hurdles</w:t>
      </w:r>
      <w:r w:rsidR="003E13F7" w:rsidRPr="00FA347A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</w:t>
      </w:r>
    </w:p>
    <w:p w14:paraId="03D364D0" w14:textId="77777777" w:rsidR="0014060F" w:rsidRDefault="0014060F" w:rsidP="00573F7A">
      <w:pPr>
        <w:spacing w:after="0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>
        <w:rPr>
          <w:rFonts w:ascii="Arial Narrow" w:hAnsi="Arial Narrow" w:cstheme="minorHAnsi"/>
          <w:b/>
          <w:color w:val="4472C4" w:themeColor="accent1"/>
          <w:sz w:val="32"/>
          <w:szCs w:val="32"/>
        </w:rPr>
        <w:t>800</w:t>
      </w:r>
      <w:proofErr w:type="gramStart"/>
      <w:r>
        <w:rPr>
          <w:rFonts w:ascii="Arial Narrow" w:hAnsi="Arial Narrow" w:cstheme="minorHAnsi"/>
          <w:b/>
          <w:color w:val="4472C4" w:themeColor="accent1"/>
          <w:sz w:val="32"/>
          <w:szCs w:val="32"/>
        </w:rPr>
        <w:t>m  1500</w:t>
      </w:r>
      <w:proofErr w:type="gramEnd"/>
      <w:r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m  Long Jump  Shot Putt   Discus Throw  High Jump    </w:t>
      </w:r>
      <w:proofErr w:type="spellStart"/>
      <w:r w:rsidR="001036D3">
        <w:rPr>
          <w:rFonts w:ascii="Arial Narrow" w:hAnsi="Arial Narrow" w:cstheme="minorHAnsi"/>
          <w:b/>
          <w:color w:val="4472C4" w:themeColor="accent1"/>
          <w:sz w:val="32"/>
          <w:szCs w:val="32"/>
        </w:rPr>
        <w:t>Compsite</w:t>
      </w:r>
      <w:proofErr w:type="spellEnd"/>
      <w:r w:rsidR="001036D3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Relay; see below.</w:t>
      </w:r>
    </w:p>
    <w:p w14:paraId="5FCF28EC" w14:textId="77777777" w:rsidR="0014060F" w:rsidRDefault="0014060F" w:rsidP="00263EF7">
      <w:pPr>
        <w:pStyle w:val="NoSpacing"/>
        <w:rPr>
          <w:b/>
          <w:bCs/>
          <w:color w:val="0070C0"/>
          <w:sz w:val="32"/>
          <w:szCs w:val="32"/>
        </w:rPr>
      </w:pPr>
    </w:p>
    <w:p w14:paraId="2961C9C4" w14:textId="77777777" w:rsidR="00F857FC" w:rsidRPr="00263EF7" w:rsidRDefault="00CD512D" w:rsidP="00263EF7">
      <w:pPr>
        <w:pStyle w:val="NoSpacing"/>
        <w:rPr>
          <w:b/>
          <w:bCs/>
          <w:color w:val="0070C0"/>
          <w:sz w:val="32"/>
          <w:szCs w:val="32"/>
        </w:rPr>
      </w:pPr>
      <w:r w:rsidRPr="00263EF7">
        <w:rPr>
          <w:b/>
          <w:bCs/>
          <w:color w:val="0070C0"/>
          <w:sz w:val="32"/>
          <w:szCs w:val="32"/>
        </w:rPr>
        <w:t>U18</w:t>
      </w:r>
      <w:r w:rsidR="00F857FC" w:rsidRPr="00263EF7">
        <w:rPr>
          <w:b/>
          <w:bCs/>
          <w:color w:val="0070C0"/>
          <w:sz w:val="32"/>
          <w:szCs w:val="32"/>
        </w:rPr>
        <w:t xml:space="preserve"> / U20 / S</w:t>
      </w:r>
      <w:r w:rsidR="00263EF7" w:rsidRPr="00263EF7">
        <w:rPr>
          <w:b/>
          <w:bCs/>
          <w:color w:val="0070C0"/>
          <w:sz w:val="32"/>
          <w:szCs w:val="32"/>
        </w:rPr>
        <w:t>en Men /Women</w:t>
      </w:r>
    </w:p>
    <w:p w14:paraId="27862A7D" w14:textId="77777777" w:rsidR="001036D3" w:rsidRDefault="00263EF7" w:rsidP="00573F7A">
      <w:pPr>
        <w:spacing w:after="0"/>
        <w:rPr>
          <w:rFonts w:ascii="Arial Narrow" w:hAnsi="Arial Narrow" w:cstheme="minorHAnsi"/>
          <w:b/>
          <w:bCs/>
          <w:color w:val="0070C0"/>
          <w:sz w:val="32"/>
          <w:szCs w:val="32"/>
        </w:rPr>
      </w:pPr>
      <w:r w:rsidRPr="008B504E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100m  200m 400m 800m  </w:t>
      </w:r>
      <w:r w:rsidR="00127642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1500m </w:t>
      </w:r>
      <w:r w:rsidRPr="008B504E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110mH(m)  100mH (w) </w:t>
      </w:r>
      <w:r w:rsidR="00127642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 </w:t>
      </w:r>
      <w:r w:rsidRPr="008B504E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3000m </w:t>
      </w:r>
      <w:r w:rsidR="008B504E" w:rsidRPr="008B504E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 Long Jump </w:t>
      </w:r>
      <w:r w:rsidRPr="008B504E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 Shot </w:t>
      </w:r>
      <w:r w:rsidR="008B504E" w:rsidRPr="008B504E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Putt  </w:t>
      </w:r>
      <w:r w:rsidRPr="008B504E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 Discus</w:t>
      </w:r>
      <w:r w:rsidR="008B504E" w:rsidRPr="008B504E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 Throw</w:t>
      </w:r>
      <w:r w:rsidRPr="008B504E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  High Jump </w:t>
      </w:r>
      <w:r w:rsidR="001036D3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   4 x100m</w:t>
      </w:r>
    </w:p>
    <w:p w14:paraId="6118BF6C" w14:textId="77777777" w:rsidR="00F352F4" w:rsidRDefault="00F352F4" w:rsidP="00573F7A">
      <w:pPr>
        <w:spacing w:after="0"/>
        <w:rPr>
          <w:rFonts w:ascii="Arial Narrow" w:hAnsi="Arial Narrow" w:cstheme="minorHAnsi"/>
          <w:b/>
          <w:bCs/>
          <w:color w:val="0070C0"/>
          <w:sz w:val="32"/>
          <w:szCs w:val="32"/>
        </w:rPr>
      </w:pPr>
    </w:p>
    <w:p w14:paraId="0D746D0D" w14:textId="77777777" w:rsidR="001036D3" w:rsidRDefault="001036D3" w:rsidP="00573F7A">
      <w:pPr>
        <w:spacing w:after="0"/>
        <w:rPr>
          <w:rFonts w:ascii="Arial Narrow" w:hAnsi="Arial Narrow" w:cstheme="minorHAnsi"/>
          <w:b/>
          <w:bCs/>
          <w:color w:val="0070C0"/>
          <w:sz w:val="32"/>
          <w:szCs w:val="32"/>
        </w:rPr>
      </w:pPr>
      <w:r>
        <w:rPr>
          <w:rFonts w:ascii="Arial Narrow" w:hAnsi="Arial Narrow" w:cstheme="minorHAnsi"/>
          <w:b/>
          <w:bCs/>
          <w:color w:val="0070C0"/>
          <w:sz w:val="32"/>
          <w:szCs w:val="32"/>
        </w:rPr>
        <w:t>Composite</w:t>
      </w:r>
      <w:r w:rsidR="00FD6397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 </w:t>
      </w:r>
      <w:r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 Relay will be run as follows;</w:t>
      </w:r>
    </w:p>
    <w:p w14:paraId="468844E5" w14:textId="77777777" w:rsidR="006869AC" w:rsidRDefault="001036D3" w:rsidP="00573F7A">
      <w:pPr>
        <w:spacing w:after="0"/>
        <w:rPr>
          <w:rFonts w:ascii="Arial Narrow" w:hAnsi="Arial Narrow" w:cstheme="minorHAnsi"/>
          <w:b/>
          <w:bCs/>
          <w:color w:val="0070C0"/>
          <w:sz w:val="32"/>
          <w:szCs w:val="32"/>
        </w:rPr>
      </w:pPr>
      <w:r>
        <w:rPr>
          <w:rFonts w:ascii="Arial Narrow" w:hAnsi="Arial Narrow" w:cstheme="minorHAnsi"/>
          <w:b/>
          <w:bCs/>
          <w:color w:val="0070C0"/>
          <w:sz w:val="32"/>
          <w:szCs w:val="32"/>
        </w:rPr>
        <w:t>One Race comprising teams</w:t>
      </w:r>
      <w:r w:rsidR="00FD6397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 </w:t>
      </w:r>
      <w:r>
        <w:rPr>
          <w:rFonts w:ascii="Arial Narrow" w:hAnsi="Arial Narrow" w:cstheme="minorHAnsi"/>
          <w:b/>
          <w:bCs/>
          <w:color w:val="0070C0"/>
          <w:sz w:val="32"/>
          <w:szCs w:val="32"/>
        </w:rPr>
        <w:t>from the U12, U14 and U16 age groups</w:t>
      </w:r>
    </w:p>
    <w:p w14:paraId="74C7CF5E" w14:textId="77777777" w:rsidR="00F352F4" w:rsidRDefault="00F352F4" w:rsidP="00573F7A">
      <w:pPr>
        <w:spacing w:after="0"/>
        <w:rPr>
          <w:rFonts w:ascii="Arial Narrow" w:hAnsi="Arial Narrow" w:cstheme="minorHAnsi"/>
          <w:b/>
          <w:bCs/>
          <w:color w:val="0070C0"/>
          <w:sz w:val="32"/>
          <w:szCs w:val="32"/>
        </w:rPr>
      </w:pPr>
      <w:r>
        <w:rPr>
          <w:rFonts w:ascii="Arial Narrow" w:hAnsi="Arial Narrow" w:cstheme="minorHAnsi"/>
          <w:b/>
          <w:bCs/>
          <w:color w:val="0070C0"/>
          <w:sz w:val="32"/>
          <w:szCs w:val="32"/>
        </w:rPr>
        <w:t>It will be a mixed gender race and teams must have at least two of both genders in them.  The composition of the Teams</w:t>
      </w:r>
      <w:r w:rsidR="00FD6397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 </w:t>
      </w:r>
      <w:r>
        <w:rPr>
          <w:rFonts w:ascii="Arial Narrow" w:hAnsi="Arial Narrow" w:cstheme="minorHAnsi"/>
          <w:b/>
          <w:bCs/>
          <w:color w:val="0070C0"/>
          <w:sz w:val="32"/>
          <w:szCs w:val="32"/>
        </w:rPr>
        <w:t>and wha</w:t>
      </w:r>
      <w:r w:rsidR="00FD6397">
        <w:rPr>
          <w:rFonts w:ascii="Arial Narrow" w:hAnsi="Arial Narrow" w:cstheme="minorHAnsi"/>
          <w:b/>
          <w:bCs/>
          <w:color w:val="0070C0"/>
          <w:sz w:val="32"/>
          <w:szCs w:val="32"/>
        </w:rPr>
        <w:t>t they will</w:t>
      </w:r>
      <w:r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 run is as </w:t>
      </w:r>
      <w:proofErr w:type="spellStart"/>
      <w:r>
        <w:rPr>
          <w:rFonts w:ascii="Arial Narrow" w:hAnsi="Arial Narrow" w:cstheme="minorHAnsi"/>
          <w:b/>
          <w:bCs/>
          <w:color w:val="0070C0"/>
          <w:sz w:val="32"/>
          <w:szCs w:val="32"/>
        </w:rPr>
        <w:t>as</w:t>
      </w:r>
      <w:proofErr w:type="spellEnd"/>
      <w:r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 follows;</w:t>
      </w:r>
    </w:p>
    <w:p w14:paraId="306B429C" w14:textId="77777777" w:rsidR="00F352F4" w:rsidRDefault="00F352F4" w:rsidP="00573F7A">
      <w:pPr>
        <w:spacing w:after="0"/>
        <w:rPr>
          <w:rFonts w:ascii="Arial Narrow" w:hAnsi="Arial Narrow" w:cstheme="minorHAnsi"/>
          <w:b/>
          <w:bCs/>
          <w:color w:val="0070C0"/>
          <w:sz w:val="32"/>
          <w:szCs w:val="32"/>
        </w:rPr>
      </w:pPr>
      <w:r>
        <w:rPr>
          <w:rFonts w:ascii="Arial Narrow" w:hAnsi="Arial Narrow" w:cstheme="minorHAnsi"/>
          <w:b/>
          <w:bCs/>
          <w:color w:val="0070C0"/>
          <w:sz w:val="32"/>
          <w:szCs w:val="32"/>
        </w:rPr>
        <w:t>U12    4 x 100     U14    2 x 200      U16     2 x 400m</w:t>
      </w:r>
    </w:p>
    <w:p w14:paraId="1DE71F15" w14:textId="77777777" w:rsidR="00F352F4" w:rsidRDefault="00F352F4" w:rsidP="00573F7A">
      <w:pPr>
        <w:spacing w:after="0"/>
        <w:rPr>
          <w:rFonts w:ascii="Arial Narrow" w:hAnsi="Arial Narrow" w:cstheme="minorHAnsi"/>
          <w:b/>
          <w:bCs/>
          <w:color w:val="0070C0"/>
          <w:sz w:val="32"/>
          <w:szCs w:val="32"/>
        </w:rPr>
      </w:pPr>
      <w:r>
        <w:rPr>
          <w:rFonts w:ascii="Arial Narrow" w:hAnsi="Arial Narrow" w:cstheme="minorHAnsi"/>
          <w:b/>
          <w:bCs/>
          <w:color w:val="0070C0"/>
          <w:sz w:val="32"/>
          <w:szCs w:val="32"/>
        </w:rPr>
        <w:t>Relay entries will be taken on the day.</w:t>
      </w:r>
    </w:p>
    <w:p w14:paraId="46A03C40" w14:textId="77777777" w:rsidR="00F352F4" w:rsidRDefault="00F352F4" w:rsidP="00573F7A">
      <w:pPr>
        <w:spacing w:after="0"/>
        <w:rPr>
          <w:rFonts w:ascii="Arial Narrow" w:hAnsi="Arial Narrow" w:cstheme="minorHAnsi"/>
          <w:b/>
          <w:bCs/>
          <w:color w:val="0070C0"/>
          <w:sz w:val="32"/>
          <w:szCs w:val="32"/>
        </w:rPr>
      </w:pPr>
    </w:p>
    <w:p w14:paraId="0C343201" w14:textId="77777777" w:rsidR="00F352F4" w:rsidRDefault="00F352F4" w:rsidP="00573F7A">
      <w:pPr>
        <w:spacing w:after="0"/>
        <w:rPr>
          <w:rFonts w:ascii="Arial Narrow" w:hAnsi="Arial Narrow" w:cstheme="minorHAnsi"/>
          <w:b/>
          <w:bCs/>
          <w:color w:val="0070C0"/>
          <w:sz w:val="32"/>
          <w:szCs w:val="32"/>
        </w:rPr>
      </w:pPr>
    </w:p>
    <w:p w14:paraId="496F002B" w14:textId="77777777" w:rsidR="00CD512D" w:rsidRPr="008B504E" w:rsidRDefault="008B6C94" w:rsidP="00573F7A">
      <w:pPr>
        <w:spacing w:after="0"/>
        <w:rPr>
          <w:rFonts w:ascii="Arial Narrow" w:hAnsi="Arial Narrow" w:cstheme="minorHAnsi"/>
          <w:b/>
          <w:bCs/>
          <w:color w:val="0070C0"/>
          <w:sz w:val="32"/>
          <w:szCs w:val="32"/>
        </w:rPr>
      </w:pPr>
      <w:r>
        <w:rPr>
          <w:rFonts w:ascii="Arial Narrow" w:hAnsi="Arial Narrow" w:cstheme="minorHAnsi"/>
          <w:b/>
          <w:bCs/>
          <w:color w:val="0070C0"/>
          <w:sz w:val="32"/>
          <w:szCs w:val="32"/>
        </w:rPr>
        <w:t>Medals to first 3</w:t>
      </w:r>
      <w:r w:rsidR="005304D2"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 </w:t>
      </w:r>
      <w:r>
        <w:rPr>
          <w:rFonts w:ascii="Arial Narrow" w:hAnsi="Arial Narrow" w:cstheme="minorHAnsi"/>
          <w:b/>
          <w:bCs/>
          <w:color w:val="0070C0"/>
          <w:sz w:val="32"/>
          <w:szCs w:val="32"/>
        </w:rPr>
        <w:t xml:space="preserve">in each event </w:t>
      </w:r>
    </w:p>
    <w:p w14:paraId="4266471D" w14:textId="77777777" w:rsidR="00CD512D" w:rsidRPr="00F352F4" w:rsidRDefault="008B6C94" w:rsidP="00573F7A">
      <w:pPr>
        <w:spacing w:after="0"/>
        <w:rPr>
          <w:rFonts w:ascii="Arial Narrow" w:hAnsi="Arial Narrow" w:cstheme="minorHAnsi"/>
          <w:b/>
          <w:color w:val="0070C0"/>
          <w:sz w:val="32"/>
          <w:szCs w:val="32"/>
        </w:rPr>
      </w:pPr>
      <w:r w:rsidRPr="00F352F4">
        <w:rPr>
          <w:rFonts w:ascii="Arial Narrow" w:hAnsi="Arial Narrow" w:cstheme="minorHAnsi"/>
          <w:b/>
          <w:color w:val="0070C0"/>
          <w:sz w:val="32"/>
          <w:szCs w:val="32"/>
        </w:rPr>
        <w:t xml:space="preserve">Field events – U10 &amp; U12 three trials only and for U14 U16 U18 &amp; U20 and Senior a further three </w:t>
      </w:r>
      <w:r w:rsidR="007663FE" w:rsidRPr="00F352F4">
        <w:rPr>
          <w:rFonts w:ascii="Arial Narrow" w:hAnsi="Arial Narrow" w:cstheme="minorHAnsi"/>
          <w:b/>
          <w:color w:val="0070C0"/>
          <w:sz w:val="32"/>
          <w:szCs w:val="32"/>
        </w:rPr>
        <w:t>trials</w:t>
      </w:r>
      <w:r w:rsidRPr="00F352F4">
        <w:rPr>
          <w:rFonts w:ascii="Arial Narrow" w:hAnsi="Arial Narrow" w:cstheme="minorHAnsi"/>
          <w:b/>
          <w:color w:val="0070C0"/>
          <w:sz w:val="32"/>
          <w:szCs w:val="32"/>
        </w:rPr>
        <w:t xml:space="preserve"> for the Top Six in each</w:t>
      </w:r>
      <w:r w:rsidR="00114CCC" w:rsidRPr="00F352F4">
        <w:rPr>
          <w:rFonts w:ascii="Arial Narrow" w:hAnsi="Arial Narrow" w:cstheme="minorHAnsi"/>
          <w:b/>
          <w:color w:val="0070C0"/>
          <w:sz w:val="32"/>
          <w:szCs w:val="32"/>
        </w:rPr>
        <w:t xml:space="preserve"> of those age groups.</w:t>
      </w:r>
      <w:r w:rsidRPr="00F352F4">
        <w:rPr>
          <w:rFonts w:ascii="Arial Narrow" w:hAnsi="Arial Narrow" w:cstheme="minorHAnsi"/>
          <w:b/>
          <w:color w:val="0070C0"/>
          <w:sz w:val="32"/>
          <w:szCs w:val="32"/>
        </w:rPr>
        <w:t xml:space="preserve"> </w:t>
      </w:r>
    </w:p>
    <w:p w14:paraId="68C3070A" w14:textId="77777777" w:rsidR="002214BD" w:rsidRPr="00F352F4" w:rsidRDefault="00114CCC" w:rsidP="00AA60FB">
      <w:pPr>
        <w:spacing w:after="0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proofErr w:type="gramStart"/>
      <w:r w:rsidRPr="00F352F4">
        <w:rPr>
          <w:rFonts w:ascii="Arial Narrow" w:hAnsi="Arial Narrow" w:cstheme="minorHAnsi"/>
          <w:b/>
          <w:color w:val="0070C0"/>
          <w:sz w:val="32"/>
          <w:szCs w:val="32"/>
        </w:rPr>
        <w:t>Relays</w:t>
      </w:r>
      <w:r w:rsidR="00896F7C" w:rsidRPr="00F352F4">
        <w:rPr>
          <w:rFonts w:ascii="Arial Narrow" w:hAnsi="Arial Narrow" w:cstheme="minorHAnsi"/>
          <w:b/>
          <w:color w:val="0070C0"/>
          <w:sz w:val="32"/>
          <w:szCs w:val="32"/>
        </w:rPr>
        <w:t xml:space="preserve"> </w:t>
      </w:r>
      <w:r w:rsidRPr="00F352F4">
        <w:rPr>
          <w:rFonts w:ascii="Arial Narrow" w:hAnsi="Arial Narrow" w:cstheme="minorHAnsi"/>
          <w:b/>
          <w:color w:val="0070C0"/>
          <w:sz w:val="32"/>
          <w:szCs w:val="32"/>
        </w:rPr>
        <w:t xml:space="preserve"> </w:t>
      </w:r>
      <w:r w:rsidR="00896F7C" w:rsidRPr="00F352F4">
        <w:rPr>
          <w:rFonts w:ascii="Arial Narrow" w:hAnsi="Arial Narrow" w:cstheme="minorHAnsi"/>
          <w:b/>
          <w:color w:val="0070C0"/>
          <w:sz w:val="32"/>
          <w:szCs w:val="32"/>
        </w:rPr>
        <w:t>£</w:t>
      </w:r>
      <w:proofErr w:type="gramEnd"/>
      <w:r w:rsidR="00896F7C" w:rsidRPr="00F352F4">
        <w:rPr>
          <w:rFonts w:ascii="Arial Narrow" w:hAnsi="Arial Narrow" w:cstheme="minorHAnsi"/>
          <w:b/>
          <w:color w:val="0070C0"/>
          <w:sz w:val="32"/>
          <w:szCs w:val="32"/>
        </w:rPr>
        <w:t>4.00 per t</w:t>
      </w:r>
      <w:r w:rsidRPr="00F352F4">
        <w:rPr>
          <w:rFonts w:ascii="Arial Narrow" w:hAnsi="Arial Narrow" w:cstheme="minorHAnsi"/>
          <w:b/>
          <w:color w:val="0070C0"/>
          <w:sz w:val="32"/>
          <w:szCs w:val="32"/>
        </w:rPr>
        <w:t>eam</w:t>
      </w:r>
      <w:r w:rsidR="00896F7C" w:rsidRPr="00F352F4">
        <w:rPr>
          <w:rFonts w:ascii="Arial Narrow" w:hAnsi="Arial Narrow" w:cstheme="minorHAnsi"/>
          <w:b/>
          <w:color w:val="0070C0"/>
          <w:sz w:val="32"/>
          <w:szCs w:val="32"/>
        </w:rPr>
        <w:t>.</w:t>
      </w:r>
      <w:r w:rsidR="0014060F" w:rsidRPr="00F352F4">
        <w:rPr>
          <w:rFonts w:ascii="Arial Narrow" w:hAnsi="Arial Narrow" w:cstheme="minorHAnsi"/>
          <w:b/>
          <w:color w:val="0070C0"/>
          <w:sz w:val="32"/>
          <w:szCs w:val="32"/>
        </w:rPr>
        <w:t xml:space="preserve"> Enter on the </w:t>
      </w:r>
      <w:proofErr w:type="gramStart"/>
      <w:r w:rsidR="0014060F" w:rsidRPr="00F352F4">
        <w:rPr>
          <w:rFonts w:ascii="Arial Narrow" w:hAnsi="Arial Narrow" w:cstheme="minorHAnsi"/>
          <w:b/>
          <w:color w:val="0070C0"/>
          <w:sz w:val="32"/>
          <w:szCs w:val="32"/>
        </w:rPr>
        <w:t>day.</w:t>
      </w:r>
      <w:r w:rsidR="00ED6160" w:rsidRPr="00F352F4">
        <w:rPr>
          <w:rFonts w:ascii="Arial Narrow" w:hAnsi="Arial Narrow" w:cstheme="minorHAnsi"/>
          <w:b/>
          <w:color w:val="0070C0"/>
          <w:sz w:val="32"/>
          <w:szCs w:val="32"/>
        </w:rPr>
        <w:t>.</w:t>
      </w:r>
      <w:proofErr w:type="gramEnd"/>
      <w:r w:rsidR="00ED6160" w:rsidRPr="00F352F4">
        <w:rPr>
          <w:rFonts w:ascii="Arial Narrow" w:hAnsi="Arial Narrow" w:cstheme="minorHAnsi"/>
          <w:b/>
          <w:color w:val="0070C0"/>
          <w:sz w:val="32"/>
          <w:szCs w:val="32"/>
        </w:rPr>
        <w:t xml:space="preserve">  Mixed gender teams of the same age group</w:t>
      </w:r>
      <w:r w:rsidR="000E16DE"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>,</w:t>
      </w:r>
    </w:p>
    <w:p w14:paraId="1CF1ECDE" w14:textId="77777777" w:rsidR="00CC170D" w:rsidRPr="00F352F4" w:rsidRDefault="00D55214" w:rsidP="00AA60FB">
      <w:pPr>
        <w:spacing w:after="0"/>
        <w:rPr>
          <w:rFonts w:ascii="Arial Narrow" w:hAnsi="Arial Narrow" w:cstheme="minorHAnsi"/>
          <w:b/>
          <w:sz w:val="32"/>
          <w:szCs w:val="32"/>
        </w:rPr>
      </w:pPr>
      <w:r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Enquiries to </w:t>
      </w:r>
      <w:hyperlink r:id="rId8" w:history="1">
        <w:r w:rsidR="00CC170D" w:rsidRPr="00F352F4">
          <w:rPr>
            <w:rStyle w:val="Hyperlink"/>
            <w:rFonts w:ascii="Arial Narrow" w:hAnsi="Arial Narrow" w:cstheme="minorHAnsi"/>
            <w:b/>
            <w:sz w:val="32"/>
            <w:szCs w:val="32"/>
          </w:rPr>
          <w:t>m.saville@ntlworld.com</w:t>
        </w:r>
      </w:hyperlink>
    </w:p>
    <w:p w14:paraId="0818B926" w14:textId="77777777" w:rsidR="00CC170D" w:rsidRPr="00F352F4" w:rsidRDefault="00CC170D" w:rsidP="00AA60FB">
      <w:pPr>
        <w:spacing w:after="0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>ENTRY FEES</w:t>
      </w:r>
      <w:r w:rsidR="000E16DE"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</w:t>
      </w:r>
      <w:r w:rsidR="005304D2"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 First </w:t>
      </w:r>
      <w:proofErr w:type="gramStart"/>
      <w:r w:rsidR="005304D2"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>event  £</w:t>
      </w:r>
      <w:proofErr w:type="gramEnd"/>
      <w:r w:rsidR="005304D2"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>7.00 then subsequent events £5.00 each. The maximum number of events which may be entered by athletes under and including the U16 age group is three,</w:t>
      </w:r>
    </w:p>
    <w:p w14:paraId="378398A2" w14:textId="77777777" w:rsidR="005304D2" w:rsidRPr="00F352F4" w:rsidRDefault="005304D2" w:rsidP="00AA60FB">
      <w:pPr>
        <w:spacing w:after="0"/>
        <w:rPr>
          <w:rFonts w:ascii="Arial Narrow" w:hAnsi="Arial Narrow" w:cstheme="minorHAnsi"/>
          <w:b/>
          <w:color w:val="4472C4" w:themeColor="accent1"/>
          <w:sz w:val="32"/>
          <w:szCs w:val="32"/>
        </w:rPr>
      </w:pPr>
      <w:r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>No athlete U16 may compete in</w:t>
      </w:r>
      <w:r w:rsidR="001068BB"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more than</w:t>
      </w:r>
      <w:r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 one event </w:t>
      </w:r>
      <w:r w:rsidR="001068BB"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of a distance </w:t>
      </w:r>
      <w:r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>over</w:t>
      </w:r>
      <w:r w:rsidR="008A6E5C"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>4</w:t>
      </w:r>
      <w:r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 xml:space="preserve">00m </w:t>
      </w:r>
      <w:r w:rsidR="001068BB" w:rsidRPr="00F352F4">
        <w:rPr>
          <w:rFonts w:ascii="Arial Narrow" w:hAnsi="Arial Narrow" w:cstheme="minorHAnsi"/>
          <w:b/>
          <w:color w:val="4472C4" w:themeColor="accent1"/>
          <w:sz w:val="32"/>
          <w:szCs w:val="32"/>
        </w:rPr>
        <w:t>on the same day.</w:t>
      </w:r>
    </w:p>
    <w:p w14:paraId="4E8350AC" w14:textId="77777777" w:rsidR="00AA60FB" w:rsidRPr="00485DA0" w:rsidRDefault="00AA60FB" w:rsidP="00AA60FB">
      <w:pPr>
        <w:spacing w:after="0"/>
        <w:rPr>
          <w:rFonts w:ascii="Times New Roman" w:eastAsia="Times New Roman" w:hAnsi="Times New Roman" w:cs="Times New Roman"/>
          <w:i/>
          <w:iCs/>
          <w:color w:val="4472C4"/>
          <w:sz w:val="24"/>
          <w:szCs w:val="24"/>
          <w:lang w:eastAsia="en-GB"/>
        </w:rPr>
      </w:pPr>
      <w:r w:rsidRPr="00AA60FB">
        <w:rPr>
          <w:rFonts w:ascii="Times New Roman" w:eastAsia="Times New Roman" w:hAnsi="Times New Roman" w:cs="Times New Roman"/>
          <w:i/>
          <w:iCs/>
          <w:color w:val="4472C4"/>
          <w:sz w:val="24"/>
          <w:szCs w:val="24"/>
          <w:lang w:eastAsia="en-GB"/>
        </w:rPr>
        <w:t xml:space="preserve">‘An entrant shall be deemed to have made him/herself/their self, familiar with, and agreed to be bound by the UKA Anti-Doping Rules and to submit to the authority of UK Anti-Doping in the application and enforcement of the Anti-Doping Rules. The UKA Anti-Doping Rules apply to entrants participating in the </w:t>
      </w:r>
      <w:r w:rsidR="009472D5">
        <w:rPr>
          <w:rFonts w:ascii="Times New Roman" w:eastAsia="Times New Roman" w:hAnsi="Times New Roman" w:cs="Times New Roman"/>
          <w:i/>
          <w:iCs/>
          <w:color w:val="4472C4"/>
          <w:sz w:val="24"/>
          <w:szCs w:val="24"/>
          <w:lang w:eastAsia="en-GB"/>
        </w:rPr>
        <w:t>s</w:t>
      </w:r>
      <w:r w:rsidRPr="00AA60FB">
        <w:rPr>
          <w:rFonts w:ascii="Times New Roman" w:eastAsia="Times New Roman" w:hAnsi="Times New Roman" w:cs="Times New Roman"/>
          <w:i/>
          <w:iCs/>
          <w:color w:val="4472C4"/>
          <w:sz w:val="24"/>
          <w:szCs w:val="24"/>
          <w:lang w:eastAsia="en-GB"/>
        </w:rPr>
        <w:t>port of Athletics, for 12 months from the [date of entry], whether or not the licence holder is a citizen of, or resident in, the UK.’</w:t>
      </w:r>
    </w:p>
    <w:sectPr w:rsidR="00AA60FB" w:rsidRPr="00485DA0" w:rsidSect="00790F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6609E" w14:textId="77777777" w:rsidR="0021021A" w:rsidRDefault="0021021A" w:rsidP="005B1078">
      <w:pPr>
        <w:spacing w:after="0" w:line="240" w:lineRule="auto"/>
      </w:pPr>
      <w:r>
        <w:separator/>
      </w:r>
    </w:p>
  </w:endnote>
  <w:endnote w:type="continuationSeparator" w:id="0">
    <w:p w14:paraId="6904F1D8" w14:textId="77777777" w:rsidR="0021021A" w:rsidRDefault="0021021A" w:rsidP="005B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1F151" w14:textId="77777777" w:rsidR="0021021A" w:rsidRDefault="0021021A" w:rsidP="005B1078">
      <w:pPr>
        <w:spacing w:after="0" w:line="240" w:lineRule="auto"/>
      </w:pPr>
      <w:r>
        <w:separator/>
      </w:r>
    </w:p>
  </w:footnote>
  <w:footnote w:type="continuationSeparator" w:id="0">
    <w:p w14:paraId="68DF7685" w14:textId="77777777" w:rsidR="0021021A" w:rsidRDefault="0021021A" w:rsidP="005B10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6B"/>
    <w:rsid w:val="000000B0"/>
    <w:rsid w:val="00003151"/>
    <w:rsid w:val="00003B79"/>
    <w:rsid w:val="00021B56"/>
    <w:rsid w:val="00022A46"/>
    <w:rsid w:val="00037A99"/>
    <w:rsid w:val="00077EC1"/>
    <w:rsid w:val="00082732"/>
    <w:rsid w:val="000A554C"/>
    <w:rsid w:val="000D183D"/>
    <w:rsid w:val="000D2997"/>
    <w:rsid w:val="000E16DE"/>
    <w:rsid w:val="000E5244"/>
    <w:rsid w:val="000F4200"/>
    <w:rsid w:val="000F53F5"/>
    <w:rsid w:val="001036D3"/>
    <w:rsid w:val="001068BB"/>
    <w:rsid w:val="00114CCC"/>
    <w:rsid w:val="00121C13"/>
    <w:rsid w:val="001236D1"/>
    <w:rsid w:val="00127642"/>
    <w:rsid w:val="0013187D"/>
    <w:rsid w:val="0013435E"/>
    <w:rsid w:val="0014060F"/>
    <w:rsid w:val="001612F5"/>
    <w:rsid w:val="001666E8"/>
    <w:rsid w:val="00192C7A"/>
    <w:rsid w:val="00194CF5"/>
    <w:rsid w:val="001C0756"/>
    <w:rsid w:val="001D5FA7"/>
    <w:rsid w:val="001D5FEA"/>
    <w:rsid w:val="001E3FEA"/>
    <w:rsid w:val="001E53E7"/>
    <w:rsid w:val="002004AD"/>
    <w:rsid w:val="00200A5B"/>
    <w:rsid w:val="00201009"/>
    <w:rsid w:val="00201E27"/>
    <w:rsid w:val="0021021A"/>
    <w:rsid w:val="002214BD"/>
    <w:rsid w:val="00240769"/>
    <w:rsid w:val="002479CA"/>
    <w:rsid w:val="00263EF7"/>
    <w:rsid w:val="002641AD"/>
    <w:rsid w:val="002B732A"/>
    <w:rsid w:val="002C6456"/>
    <w:rsid w:val="002D7E05"/>
    <w:rsid w:val="002E4463"/>
    <w:rsid w:val="002E799B"/>
    <w:rsid w:val="00323FB8"/>
    <w:rsid w:val="00325104"/>
    <w:rsid w:val="003324CF"/>
    <w:rsid w:val="00345AC8"/>
    <w:rsid w:val="003500CD"/>
    <w:rsid w:val="00352193"/>
    <w:rsid w:val="00376618"/>
    <w:rsid w:val="00380348"/>
    <w:rsid w:val="003828CD"/>
    <w:rsid w:val="003903E3"/>
    <w:rsid w:val="003B13DB"/>
    <w:rsid w:val="003B46FE"/>
    <w:rsid w:val="003C1903"/>
    <w:rsid w:val="003C77AD"/>
    <w:rsid w:val="003E10FE"/>
    <w:rsid w:val="003E13F7"/>
    <w:rsid w:val="003F45B3"/>
    <w:rsid w:val="003F5DEF"/>
    <w:rsid w:val="003F5E45"/>
    <w:rsid w:val="004107BC"/>
    <w:rsid w:val="004300CC"/>
    <w:rsid w:val="00430807"/>
    <w:rsid w:val="00431F58"/>
    <w:rsid w:val="00451D1E"/>
    <w:rsid w:val="004701A8"/>
    <w:rsid w:val="00470E31"/>
    <w:rsid w:val="0047350C"/>
    <w:rsid w:val="0047412E"/>
    <w:rsid w:val="00482B92"/>
    <w:rsid w:val="00485DA0"/>
    <w:rsid w:val="004D4C8B"/>
    <w:rsid w:val="004F5ECF"/>
    <w:rsid w:val="004F602D"/>
    <w:rsid w:val="00505C08"/>
    <w:rsid w:val="005135D0"/>
    <w:rsid w:val="005304D2"/>
    <w:rsid w:val="005336DB"/>
    <w:rsid w:val="00536C90"/>
    <w:rsid w:val="00542D39"/>
    <w:rsid w:val="005726C4"/>
    <w:rsid w:val="00573F7A"/>
    <w:rsid w:val="00586047"/>
    <w:rsid w:val="005908C2"/>
    <w:rsid w:val="005B1078"/>
    <w:rsid w:val="005C18CD"/>
    <w:rsid w:val="005C53C9"/>
    <w:rsid w:val="005C5FB9"/>
    <w:rsid w:val="00606CEF"/>
    <w:rsid w:val="0061098E"/>
    <w:rsid w:val="00644730"/>
    <w:rsid w:val="006548FB"/>
    <w:rsid w:val="00662E1D"/>
    <w:rsid w:val="00670EF9"/>
    <w:rsid w:val="006837DD"/>
    <w:rsid w:val="00684221"/>
    <w:rsid w:val="0068645D"/>
    <w:rsid w:val="006869AC"/>
    <w:rsid w:val="006A0AD7"/>
    <w:rsid w:val="006C0240"/>
    <w:rsid w:val="006C1337"/>
    <w:rsid w:val="006C79DF"/>
    <w:rsid w:val="00700CF5"/>
    <w:rsid w:val="00747F29"/>
    <w:rsid w:val="00752606"/>
    <w:rsid w:val="00752B88"/>
    <w:rsid w:val="00753422"/>
    <w:rsid w:val="007605B5"/>
    <w:rsid w:val="00761A3A"/>
    <w:rsid w:val="007663FE"/>
    <w:rsid w:val="0077471C"/>
    <w:rsid w:val="00790F6B"/>
    <w:rsid w:val="00795809"/>
    <w:rsid w:val="007F5C78"/>
    <w:rsid w:val="00805EAE"/>
    <w:rsid w:val="00810B2F"/>
    <w:rsid w:val="00860B16"/>
    <w:rsid w:val="008839DE"/>
    <w:rsid w:val="008875BE"/>
    <w:rsid w:val="0089319B"/>
    <w:rsid w:val="00895423"/>
    <w:rsid w:val="00896F7C"/>
    <w:rsid w:val="008A6E5C"/>
    <w:rsid w:val="008B032C"/>
    <w:rsid w:val="008B34DE"/>
    <w:rsid w:val="008B504E"/>
    <w:rsid w:val="008B6021"/>
    <w:rsid w:val="008B6C94"/>
    <w:rsid w:val="008F70E0"/>
    <w:rsid w:val="00914069"/>
    <w:rsid w:val="009145BF"/>
    <w:rsid w:val="009472D5"/>
    <w:rsid w:val="009473A9"/>
    <w:rsid w:val="009B5BEA"/>
    <w:rsid w:val="009D532F"/>
    <w:rsid w:val="009D7C30"/>
    <w:rsid w:val="009E5417"/>
    <w:rsid w:val="009E79E7"/>
    <w:rsid w:val="009F0DCF"/>
    <w:rsid w:val="009F4D22"/>
    <w:rsid w:val="00A05006"/>
    <w:rsid w:val="00A12647"/>
    <w:rsid w:val="00A14838"/>
    <w:rsid w:val="00A23183"/>
    <w:rsid w:val="00A47357"/>
    <w:rsid w:val="00A55371"/>
    <w:rsid w:val="00A66AFF"/>
    <w:rsid w:val="00A77FA4"/>
    <w:rsid w:val="00A84D99"/>
    <w:rsid w:val="00A85A4B"/>
    <w:rsid w:val="00AA60FB"/>
    <w:rsid w:val="00AD0664"/>
    <w:rsid w:val="00AD26ED"/>
    <w:rsid w:val="00AE0085"/>
    <w:rsid w:val="00B26906"/>
    <w:rsid w:val="00B324FA"/>
    <w:rsid w:val="00B33D3F"/>
    <w:rsid w:val="00B520D6"/>
    <w:rsid w:val="00B84A5A"/>
    <w:rsid w:val="00BF1B92"/>
    <w:rsid w:val="00BF1F34"/>
    <w:rsid w:val="00C2257B"/>
    <w:rsid w:val="00C23B7D"/>
    <w:rsid w:val="00C32566"/>
    <w:rsid w:val="00C4653C"/>
    <w:rsid w:val="00C648AF"/>
    <w:rsid w:val="00C64D74"/>
    <w:rsid w:val="00C76454"/>
    <w:rsid w:val="00C81D30"/>
    <w:rsid w:val="00C87769"/>
    <w:rsid w:val="00CA4B79"/>
    <w:rsid w:val="00CB3AAC"/>
    <w:rsid w:val="00CC170D"/>
    <w:rsid w:val="00CD257E"/>
    <w:rsid w:val="00CD512D"/>
    <w:rsid w:val="00CE27B1"/>
    <w:rsid w:val="00CF0A59"/>
    <w:rsid w:val="00CF330D"/>
    <w:rsid w:val="00D14B42"/>
    <w:rsid w:val="00D30A75"/>
    <w:rsid w:val="00D32EDA"/>
    <w:rsid w:val="00D376B8"/>
    <w:rsid w:val="00D42FFC"/>
    <w:rsid w:val="00D55214"/>
    <w:rsid w:val="00D81208"/>
    <w:rsid w:val="00D9390E"/>
    <w:rsid w:val="00D97BC8"/>
    <w:rsid w:val="00DA2EC3"/>
    <w:rsid w:val="00DA63B4"/>
    <w:rsid w:val="00DB2072"/>
    <w:rsid w:val="00DB5CE9"/>
    <w:rsid w:val="00DD7549"/>
    <w:rsid w:val="00DE2E8B"/>
    <w:rsid w:val="00DE75F4"/>
    <w:rsid w:val="00DE78A8"/>
    <w:rsid w:val="00DF4795"/>
    <w:rsid w:val="00E12D0B"/>
    <w:rsid w:val="00E14599"/>
    <w:rsid w:val="00E2037A"/>
    <w:rsid w:val="00E2687B"/>
    <w:rsid w:val="00E37263"/>
    <w:rsid w:val="00E372BD"/>
    <w:rsid w:val="00E400E6"/>
    <w:rsid w:val="00E40200"/>
    <w:rsid w:val="00E66B78"/>
    <w:rsid w:val="00E70AE8"/>
    <w:rsid w:val="00EA0B11"/>
    <w:rsid w:val="00EB729E"/>
    <w:rsid w:val="00EC5C72"/>
    <w:rsid w:val="00ED5003"/>
    <w:rsid w:val="00ED5DA3"/>
    <w:rsid w:val="00ED6160"/>
    <w:rsid w:val="00EE13A8"/>
    <w:rsid w:val="00F02BE6"/>
    <w:rsid w:val="00F11F71"/>
    <w:rsid w:val="00F34E83"/>
    <w:rsid w:val="00F352F4"/>
    <w:rsid w:val="00F35A90"/>
    <w:rsid w:val="00F3795E"/>
    <w:rsid w:val="00F4290A"/>
    <w:rsid w:val="00F523C6"/>
    <w:rsid w:val="00F534B9"/>
    <w:rsid w:val="00F60832"/>
    <w:rsid w:val="00F62078"/>
    <w:rsid w:val="00F64081"/>
    <w:rsid w:val="00F829E0"/>
    <w:rsid w:val="00F857FC"/>
    <w:rsid w:val="00F9732C"/>
    <w:rsid w:val="00FA347A"/>
    <w:rsid w:val="00FA3537"/>
    <w:rsid w:val="00FC1ABE"/>
    <w:rsid w:val="00FD4ADA"/>
    <w:rsid w:val="00FD6397"/>
    <w:rsid w:val="00FF0560"/>
    <w:rsid w:val="00FF19C8"/>
    <w:rsid w:val="00FF6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54642"/>
  <w15:docId w15:val="{92BDC484-B12B-4C00-9AAD-A03DF0E0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056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10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078"/>
  </w:style>
  <w:style w:type="paragraph" w:styleId="Footer">
    <w:name w:val="footer"/>
    <w:basedOn w:val="Normal"/>
    <w:link w:val="FooterChar"/>
    <w:uiPriority w:val="99"/>
    <w:unhideWhenUsed/>
    <w:rsid w:val="005B10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07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4221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B7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63EF7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C1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9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saville@ntlworld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0948D-C952-46FB-B857-38578CE59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frary</dc:creator>
  <cp:lastModifiedBy>Paul Davidson</cp:lastModifiedBy>
  <cp:revision>2</cp:revision>
  <cp:lastPrinted>2026-08-03T11:14:00Z</cp:lastPrinted>
  <dcterms:created xsi:type="dcterms:W3CDTF">2026-08-07T20:14:00Z</dcterms:created>
  <dcterms:modified xsi:type="dcterms:W3CDTF">2026-08-07T20:14:00Z</dcterms:modified>
</cp:coreProperties>
</file>