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BOSTON AND DISTRICT ATHLETIC CLUB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OPEN COMBINED EVENT  COMPETITION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SUNDAY AUGUST 16</w:t>
      </w:r>
      <w:r>
        <w:rPr>
          <w:b/>
          <w:bCs/>
          <w:sz w:val="24"/>
          <w:szCs w:val="24"/>
          <w:u w:color="auto" w:val="single"/>
          <w:vertAlign w:val="superscript"/>
        </w:rPr>
        <w:t>th</w:t>
      </w:r>
      <w:r>
        <w:rPr>
          <w:b/>
          <w:bCs/>
          <w:sz w:val="24"/>
          <w:szCs w:val="24"/>
          <w:u w:color="auto" w:val="single"/>
        </w:rPr>
        <w:t xml:space="preserve">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 xml:space="preserve">AT THE TOMMY CLAY TRACK, PRINCESS ROYAL SPORTS ARENA, 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GREAT FEN ROAD BOSTON. PE21 7PB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UNDER UKA RULES LICENCE NUMBER OUT 26/478</w:t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The events for each age group are:</w:t>
      </w:r>
    </w:p>
    <w:p>
      <w:pPr>
        <w:rPr>
          <w:sz w:val="24"/>
          <w:szCs w:val="24"/>
          <w:u w:color="auto" w:val="single"/>
        </w:rPr>
      </w:pPr>
      <w:r>
        <w:rPr>
          <w:sz w:val="24"/>
          <w:szCs w:val="24"/>
          <w:u w:color="auto"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U10 Boys &amp; Girls Triathlon 50m, Long Jump, Vortex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U12 Girls Quadrathlon 70mH, Shot, Long Jump, 600m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U12 Boys Quadrathlon 75mH, Shot, Long Jump, 800m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U14 Girls Pentathlon 75mH, Shot, Long Jump, HJ, 600m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U14 Boys Pentathlon 80mH, Shot Long Jump, HJ, 800m</w:t>
        <w:tab/>
        <w:tab/>
        <w:tab/>
        <w:tab/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>U16 Girls Pentathlon 80mH, Shot, Long Jump, HJ, 600m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U16 Boys Pentathlon 100mH, Shot, Long Jump, HJ, 800m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U18,U20,Sen Women Pentathlon 100mH, Shot, Long Jump, HJ, 800m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U18,U20,Sen Men Pentathlon 110mH, Shot, Long Jump, HJ, 1000m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 xml:space="preserve">Entry Fees </w:t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Triathlon</w:t>
        <w:tab/>
        <w:tab/>
        <w:t>£10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Quadrathlon</w:t>
        <w:tab/>
        <w:tab/>
        <w:t>£15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Pentathlon</w:t>
        <w:tab/>
        <w:tab/>
        <w:t>£20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Closing Date for entries August   9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2026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257" w:other="257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30"/>
      <w:tmLastPosIdx w:val="12"/>
    </w:tmLastPosCaret>
    <w:tmLastPosAnchor>
      <w:tmLastPosPgfIdx w:val="0"/>
      <w:tmLastPosIdx w:val="0"/>
    </w:tmLastPosAnchor>
    <w:tmLastPosTblRect w:left="0" w:top="0" w:right="0" w:bottom="0"/>
  </w:tmLastPos>
  <w:tmAppRevision w:date="1782815387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2026-06-30T10:30:26Z</cp:lastPrinted>
  <dcterms:created xsi:type="dcterms:W3CDTF">2026-06-29T14:16:36Z</dcterms:created>
  <dcterms:modified xsi:type="dcterms:W3CDTF">2026-06-30T10:29:47Z</dcterms:modified>
</cp:coreProperties>
</file>